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5EF" w:rsidRPr="00F62C1B" w:rsidRDefault="005F05EF" w:rsidP="005F05EF">
      <w:pPr>
        <w:rPr>
          <w:rFonts w:ascii="ＭＳ ゴシック" w:hAnsi="ＭＳ ゴシック"/>
        </w:rPr>
      </w:pPr>
      <w:r w:rsidRPr="00F62C1B">
        <w:rPr>
          <w:rFonts w:ascii="ＭＳ ゴシック" w:hAnsi="ＭＳ ゴシック" w:hint="eastAsia"/>
        </w:rPr>
        <w:t>別添様式</w:t>
      </w:r>
      <w:r>
        <w:rPr>
          <w:rFonts w:ascii="ＭＳ ゴシック" w:hAnsi="ＭＳ ゴシック" w:hint="eastAsia"/>
        </w:rPr>
        <w:t>２</w:t>
      </w:r>
    </w:p>
    <w:p w:rsidR="005F05EF" w:rsidRPr="005F05EF" w:rsidRDefault="005F05EF" w:rsidP="005F05EF">
      <w:pPr>
        <w:jc w:val="left"/>
        <w:rPr>
          <w:rFonts w:ascii="ＭＳ ゴシック" w:hAnsi="ＭＳ ゴシック"/>
          <w:sz w:val="21"/>
          <w:szCs w:val="21"/>
        </w:rPr>
      </w:pPr>
    </w:p>
    <w:p w:rsidR="008522EC" w:rsidRPr="005F05EF" w:rsidRDefault="005F05EF" w:rsidP="008522EC">
      <w:pPr>
        <w:jc w:val="center"/>
        <w:rPr>
          <w:rFonts w:ascii="ＭＳ ゴシック" w:hAnsi="ＭＳ ゴシック"/>
          <w:sz w:val="36"/>
          <w:szCs w:val="36"/>
        </w:rPr>
      </w:pPr>
      <w:r w:rsidRPr="005F05EF">
        <w:rPr>
          <w:rFonts w:ascii="ＭＳ ゴシック" w:hAnsi="ＭＳ ゴシック" w:hint="eastAsia"/>
          <w:sz w:val="36"/>
          <w:szCs w:val="36"/>
        </w:rPr>
        <w:t>入　札　書</w:t>
      </w:r>
    </w:p>
    <w:p w:rsidR="008522EC" w:rsidRDefault="008522EC" w:rsidP="008522EC">
      <w:pPr>
        <w:spacing w:line="300" w:lineRule="exact"/>
        <w:jc w:val="center"/>
        <w:rPr>
          <w:rFonts w:ascii="ＭＳ ゴシック" w:hAnsi="ＭＳ ゴシック"/>
          <w:sz w:val="32"/>
          <w:szCs w:val="32"/>
        </w:rPr>
      </w:pPr>
    </w:p>
    <w:p w:rsidR="008522EC" w:rsidRPr="008522EC" w:rsidRDefault="008522EC" w:rsidP="008522EC">
      <w:pPr>
        <w:spacing w:line="300" w:lineRule="exact"/>
        <w:jc w:val="center"/>
        <w:rPr>
          <w:rFonts w:ascii="ＭＳ ゴシック" w:hAnsi="ＭＳ ゴシック"/>
          <w:sz w:val="32"/>
          <w:szCs w:val="3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886"/>
        <w:gridCol w:w="886"/>
        <w:gridCol w:w="886"/>
        <w:gridCol w:w="886"/>
        <w:gridCol w:w="886"/>
        <w:gridCol w:w="886"/>
        <w:gridCol w:w="886"/>
        <w:gridCol w:w="886"/>
        <w:gridCol w:w="887"/>
      </w:tblGrid>
      <w:tr w:rsidR="008522EC" w:rsidRPr="00792C65" w:rsidTr="00792C65">
        <w:tc>
          <w:tcPr>
            <w:tcW w:w="1100" w:type="dxa"/>
            <w:vMerge w:val="restart"/>
            <w:shd w:val="clear" w:color="auto" w:fill="auto"/>
            <w:vAlign w:val="center"/>
          </w:tcPr>
          <w:p w:rsidR="008522EC" w:rsidRPr="00792C65" w:rsidRDefault="008522EC" w:rsidP="00792C65">
            <w:pPr>
              <w:spacing w:line="360" w:lineRule="auto"/>
              <w:jc w:val="center"/>
              <w:rPr>
                <w:rFonts w:ascii="ＭＳ ゴシック" w:hAnsi="ＭＳ ゴシック"/>
              </w:rPr>
            </w:pPr>
            <w:r w:rsidRPr="00792C65">
              <w:rPr>
                <w:rFonts w:ascii="ＭＳ ゴシック" w:hAnsi="ＭＳ ゴシック" w:hint="eastAsia"/>
              </w:rPr>
              <w:t>金　額</w:t>
            </w:r>
          </w:p>
        </w:tc>
        <w:tc>
          <w:tcPr>
            <w:tcW w:w="886" w:type="dxa"/>
            <w:shd w:val="clear" w:color="auto" w:fill="auto"/>
            <w:vAlign w:val="center"/>
          </w:tcPr>
          <w:p w:rsidR="008522EC" w:rsidRPr="00792C65" w:rsidRDefault="008522EC" w:rsidP="00792C65">
            <w:pPr>
              <w:spacing w:line="500" w:lineRule="exact"/>
              <w:jc w:val="center"/>
              <w:rPr>
                <w:rFonts w:ascii="ＭＳ ゴシック" w:hAnsi="ＭＳ ゴシック"/>
              </w:rPr>
            </w:pPr>
            <w:r w:rsidRPr="00792C65">
              <w:rPr>
                <w:rFonts w:ascii="ＭＳ ゴシック" w:hAnsi="ＭＳ ゴシック" w:hint="eastAsia"/>
              </w:rPr>
              <w:t>億</w:t>
            </w:r>
          </w:p>
        </w:tc>
        <w:tc>
          <w:tcPr>
            <w:tcW w:w="886" w:type="dxa"/>
            <w:shd w:val="clear" w:color="auto" w:fill="auto"/>
            <w:vAlign w:val="center"/>
          </w:tcPr>
          <w:p w:rsidR="008522EC" w:rsidRPr="00792C65" w:rsidRDefault="008522EC" w:rsidP="00792C65">
            <w:pPr>
              <w:spacing w:line="500" w:lineRule="exact"/>
              <w:jc w:val="center"/>
              <w:rPr>
                <w:rFonts w:ascii="ＭＳ ゴシック" w:hAnsi="ＭＳ ゴシック"/>
              </w:rPr>
            </w:pPr>
            <w:r w:rsidRPr="00792C65">
              <w:rPr>
                <w:rFonts w:ascii="ＭＳ ゴシック" w:hAnsi="ＭＳ ゴシック" w:hint="eastAsia"/>
              </w:rPr>
              <w:t>千</w:t>
            </w:r>
          </w:p>
        </w:tc>
        <w:tc>
          <w:tcPr>
            <w:tcW w:w="886" w:type="dxa"/>
            <w:shd w:val="clear" w:color="auto" w:fill="auto"/>
            <w:vAlign w:val="center"/>
          </w:tcPr>
          <w:p w:rsidR="008522EC" w:rsidRPr="00792C65" w:rsidRDefault="008522EC" w:rsidP="00792C65">
            <w:pPr>
              <w:spacing w:line="500" w:lineRule="exact"/>
              <w:jc w:val="center"/>
              <w:rPr>
                <w:rFonts w:ascii="ＭＳ ゴシック" w:hAnsi="ＭＳ ゴシック"/>
              </w:rPr>
            </w:pPr>
            <w:r w:rsidRPr="00792C65">
              <w:rPr>
                <w:rFonts w:ascii="ＭＳ ゴシック" w:hAnsi="ＭＳ ゴシック" w:hint="eastAsia"/>
              </w:rPr>
              <w:t>百</w:t>
            </w:r>
          </w:p>
        </w:tc>
        <w:tc>
          <w:tcPr>
            <w:tcW w:w="886" w:type="dxa"/>
            <w:shd w:val="clear" w:color="auto" w:fill="auto"/>
            <w:vAlign w:val="center"/>
          </w:tcPr>
          <w:p w:rsidR="008522EC" w:rsidRPr="00792C65" w:rsidRDefault="008522EC" w:rsidP="00792C65">
            <w:pPr>
              <w:spacing w:line="500" w:lineRule="exact"/>
              <w:jc w:val="center"/>
              <w:rPr>
                <w:rFonts w:ascii="ＭＳ ゴシック" w:hAnsi="ＭＳ ゴシック"/>
              </w:rPr>
            </w:pPr>
            <w:r w:rsidRPr="00792C65">
              <w:rPr>
                <w:rFonts w:ascii="ＭＳ ゴシック" w:hAnsi="ＭＳ ゴシック" w:hint="eastAsia"/>
              </w:rPr>
              <w:t>十</w:t>
            </w:r>
          </w:p>
        </w:tc>
        <w:tc>
          <w:tcPr>
            <w:tcW w:w="886" w:type="dxa"/>
            <w:shd w:val="clear" w:color="auto" w:fill="auto"/>
            <w:vAlign w:val="center"/>
          </w:tcPr>
          <w:p w:rsidR="008522EC" w:rsidRPr="00792C65" w:rsidRDefault="008522EC" w:rsidP="00792C65">
            <w:pPr>
              <w:spacing w:line="500" w:lineRule="exact"/>
              <w:jc w:val="center"/>
              <w:rPr>
                <w:rFonts w:ascii="ＭＳ ゴシック" w:hAnsi="ＭＳ ゴシック"/>
              </w:rPr>
            </w:pPr>
            <w:r w:rsidRPr="00792C65">
              <w:rPr>
                <w:rFonts w:ascii="ＭＳ ゴシック" w:hAnsi="ＭＳ ゴシック" w:hint="eastAsia"/>
              </w:rPr>
              <w:t>万</w:t>
            </w:r>
          </w:p>
        </w:tc>
        <w:tc>
          <w:tcPr>
            <w:tcW w:w="886" w:type="dxa"/>
            <w:shd w:val="clear" w:color="auto" w:fill="auto"/>
            <w:vAlign w:val="center"/>
          </w:tcPr>
          <w:p w:rsidR="008522EC" w:rsidRPr="00792C65" w:rsidRDefault="008522EC" w:rsidP="00792C65">
            <w:pPr>
              <w:spacing w:line="500" w:lineRule="exact"/>
              <w:jc w:val="center"/>
              <w:rPr>
                <w:rFonts w:ascii="ＭＳ ゴシック" w:hAnsi="ＭＳ ゴシック"/>
              </w:rPr>
            </w:pPr>
            <w:r w:rsidRPr="00792C65">
              <w:rPr>
                <w:rFonts w:ascii="ＭＳ ゴシック" w:hAnsi="ＭＳ ゴシック" w:hint="eastAsia"/>
              </w:rPr>
              <w:t>千</w:t>
            </w:r>
          </w:p>
        </w:tc>
        <w:tc>
          <w:tcPr>
            <w:tcW w:w="886" w:type="dxa"/>
            <w:shd w:val="clear" w:color="auto" w:fill="auto"/>
            <w:vAlign w:val="center"/>
          </w:tcPr>
          <w:p w:rsidR="008522EC" w:rsidRPr="00792C65" w:rsidRDefault="008522EC" w:rsidP="00792C65">
            <w:pPr>
              <w:spacing w:line="500" w:lineRule="exact"/>
              <w:jc w:val="center"/>
              <w:rPr>
                <w:rFonts w:ascii="ＭＳ ゴシック" w:hAnsi="ＭＳ ゴシック"/>
              </w:rPr>
            </w:pPr>
            <w:r w:rsidRPr="00792C65">
              <w:rPr>
                <w:rFonts w:ascii="ＭＳ ゴシック" w:hAnsi="ＭＳ ゴシック" w:hint="eastAsia"/>
              </w:rPr>
              <w:t>百</w:t>
            </w:r>
          </w:p>
        </w:tc>
        <w:tc>
          <w:tcPr>
            <w:tcW w:w="886" w:type="dxa"/>
            <w:shd w:val="clear" w:color="auto" w:fill="auto"/>
            <w:vAlign w:val="center"/>
          </w:tcPr>
          <w:p w:rsidR="008522EC" w:rsidRPr="00792C65" w:rsidRDefault="008522EC" w:rsidP="00792C65">
            <w:pPr>
              <w:spacing w:line="500" w:lineRule="exact"/>
              <w:jc w:val="center"/>
              <w:rPr>
                <w:rFonts w:ascii="ＭＳ ゴシック" w:hAnsi="ＭＳ ゴシック"/>
              </w:rPr>
            </w:pPr>
            <w:r w:rsidRPr="00792C65">
              <w:rPr>
                <w:rFonts w:ascii="ＭＳ ゴシック" w:hAnsi="ＭＳ ゴシック" w:hint="eastAsia"/>
              </w:rPr>
              <w:t>十</w:t>
            </w:r>
          </w:p>
        </w:tc>
        <w:tc>
          <w:tcPr>
            <w:tcW w:w="887" w:type="dxa"/>
            <w:shd w:val="clear" w:color="auto" w:fill="auto"/>
            <w:vAlign w:val="center"/>
          </w:tcPr>
          <w:p w:rsidR="008522EC" w:rsidRPr="00792C65" w:rsidRDefault="008522EC" w:rsidP="00792C65">
            <w:pPr>
              <w:spacing w:line="500" w:lineRule="exact"/>
              <w:jc w:val="center"/>
              <w:rPr>
                <w:rFonts w:ascii="ＭＳ ゴシック" w:hAnsi="ＭＳ ゴシック"/>
              </w:rPr>
            </w:pPr>
            <w:r w:rsidRPr="00792C65">
              <w:rPr>
                <w:rFonts w:ascii="ＭＳ ゴシック" w:hAnsi="ＭＳ ゴシック" w:hint="eastAsia"/>
              </w:rPr>
              <w:t>円</w:t>
            </w:r>
          </w:p>
        </w:tc>
      </w:tr>
      <w:tr w:rsidR="008522EC" w:rsidRPr="00792C65" w:rsidTr="00792C65">
        <w:tc>
          <w:tcPr>
            <w:tcW w:w="1100" w:type="dxa"/>
            <w:vMerge/>
            <w:shd w:val="clear" w:color="auto" w:fill="auto"/>
          </w:tcPr>
          <w:p w:rsidR="008522EC" w:rsidRPr="00792C65" w:rsidRDefault="008522EC" w:rsidP="00792C65">
            <w:pPr>
              <w:spacing w:line="360" w:lineRule="auto"/>
              <w:jc w:val="center"/>
              <w:rPr>
                <w:rFonts w:ascii="ＭＳ ゴシック" w:hAnsi="ＭＳ ゴシック"/>
              </w:rPr>
            </w:pPr>
          </w:p>
        </w:tc>
        <w:tc>
          <w:tcPr>
            <w:tcW w:w="886" w:type="dxa"/>
            <w:shd w:val="clear" w:color="auto" w:fill="auto"/>
            <w:vAlign w:val="center"/>
          </w:tcPr>
          <w:p w:rsidR="008522EC" w:rsidRPr="00792C65" w:rsidRDefault="008522EC" w:rsidP="00792C65">
            <w:pPr>
              <w:spacing w:line="800" w:lineRule="exact"/>
              <w:jc w:val="center"/>
              <w:rPr>
                <w:rFonts w:ascii="ＭＳ ゴシック" w:hAnsi="ＭＳ ゴシック"/>
              </w:rPr>
            </w:pPr>
          </w:p>
        </w:tc>
        <w:tc>
          <w:tcPr>
            <w:tcW w:w="886" w:type="dxa"/>
            <w:shd w:val="clear" w:color="auto" w:fill="auto"/>
            <w:vAlign w:val="center"/>
          </w:tcPr>
          <w:p w:rsidR="008522EC" w:rsidRPr="00792C65" w:rsidRDefault="008522EC" w:rsidP="00792C65">
            <w:pPr>
              <w:spacing w:line="800" w:lineRule="exact"/>
              <w:jc w:val="center"/>
              <w:rPr>
                <w:rFonts w:ascii="ＭＳ ゴシック" w:hAnsi="ＭＳ ゴシック"/>
              </w:rPr>
            </w:pPr>
          </w:p>
        </w:tc>
        <w:tc>
          <w:tcPr>
            <w:tcW w:w="886" w:type="dxa"/>
            <w:shd w:val="clear" w:color="auto" w:fill="auto"/>
            <w:vAlign w:val="center"/>
          </w:tcPr>
          <w:p w:rsidR="008522EC" w:rsidRPr="00527B51" w:rsidRDefault="008522EC" w:rsidP="00792C65">
            <w:pPr>
              <w:spacing w:line="800" w:lineRule="exact"/>
              <w:jc w:val="center"/>
              <w:rPr>
                <w:rFonts w:ascii="ＭＳ ゴシック" w:hAnsi="ＭＳ ゴシック"/>
                <w:sz w:val="32"/>
                <w:szCs w:val="32"/>
              </w:rPr>
            </w:pPr>
          </w:p>
        </w:tc>
        <w:tc>
          <w:tcPr>
            <w:tcW w:w="886" w:type="dxa"/>
            <w:shd w:val="clear" w:color="auto" w:fill="auto"/>
            <w:vAlign w:val="center"/>
          </w:tcPr>
          <w:p w:rsidR="008522EC" w:rsidRPr="00527B51" w:rsidRDefault="008522EC" w:rsidP="00792C65">
            <w:pPr>
              <w:spacing w:line="800" w:lineRule="exact"/>
              <w:jc w:val="center"/>
              <w:rPr>
                <w:rFonts w:ascii="ＭＳ ゴシック" w:hAnsi="ＭＳ ゴシック"/>
                <w:sz w:val="32"/>
                <w:szCs w:val="32"/>
              </w:rPr>
            </w:pPr>
          </w:p>
        </w:tc>
        <w:tc>
          <w:tcPr>
            <w:tcW w:w="886" w:type="dxa"/>
            <w:shd w:val="clear" w:color="auto" w:fill="auto"/>
            <w:vAlign w:val="center"/>
          </w:tcPr>
          <w:p w:rsidR="008522EC" w:rsidRPr="00527B51" w:rsidRDefault="008522EC" w:rsidP="00792C65">
            <w:pPr>
              <w:spacing w:line="800" w:lineRule="exact"/>
              <w:jc w:val="center"/>
              <w:rPr>
                <w:rFonts w:ascii="ＭＳ ゴシック" w:hAnsi="ＭＳ ゴシック"/>
                <w:sz w:val="32"/>
                <w:szCs w:val="32"/>
              </w:rPr>
            </w:pPr>
          </w:p>
        </w:tc>
        <w:tc>
          <w:tcPr>
            <w:tcW w:w="886" w:type="dxa"/>
            <w:shd w:val="clear" w:color="auto" w:fill="auto"/>
            <w:vAlign w:val="center"/>
          </w:tcPr>
          <w:p w:rsidR="008522EC" w:rsidRPr="00527B51" w:rsidRDefault="008522EC" w:rsidP="00792C65">
            <w:pPr>
              <w:spacing w:line="800" w:lineRule="exact"/>
              <w:jc w:val="center"/>
              <w:rPr>
                <w:rFonts w:ascii="ＭＳ ゴシック" w:hAnsi="ＭＳ ゴシック"/>
                <w:sz w:val="32"/>
                <w:szCs w:val="32"/>
              </w:rPr>
            </w:pPr>
          </w:p>
        </w:tc>
        <w:tc>
          <w:tcPr>
            <w:tcW w:w="886" w:type="dxa"/>
            <w:shd w:val="clear" w:color="auto" w:fill="auto"/>
            <w:vAlign w:val="center"/>
          </w:tcPr>
          <w:p w:rsidR="008522EC" w:rsidRPr="00527B51" w:rsidRDefault="008522EC" w:rsidP="00792C65">
            <w:pPr>
              <w:spacing w:line="800" w:lineRule="exact"/>
              <w:jc w:val="center"/>
              <w:rPr>
                <w:rFonts w:ascii="ＭＳ ゴシック" w:hAnsi="ＭＳ ゴシック"/>
                <w:sz w:val="32"/>
                <w:szCs w:val="32"/>
              </w:rPr>
            </w:pPr>
          </w:p>
        </w:tc>
        <w:tc>
          <w:tcPr>
            <w:tcW w:w="886" w:type="dxa"/>
            <w:shd w:val="clear" w:color="auto" w:fill="auto"/>
            <w:vAlign w:val="center"/>
          </w:tcPr>
          <w:p w:rsidR="008522EC" w:rsidRPr="00527B51" w:rsidRDefault="008522EC" w:rsidP="00792C65">
            <w:pPr>
              <w:spacing w:line="800" w:lineRule="exact"/>
              <w:jc w:val="center"/>
              <w:rPr>
                <w:rFonts w:ascii="ＭＳ ゴシック" w:hAnsi="ＭＳ ゴシック"/>
                <w:sz w:val="32"/>
                <w:szCs w:val="32"/>
              </w:rPr>
            </w:pPr>
          </w:p>
        </w:tc>
        <w:tc>
          <w:tcPr>
            <w:tcW w:w="887" w:type="dxa"/>
            <w:shd w:val="clear" w:color="auto" w:fill="auto"/>
            <w:vAlign w:val="center"/>
          </w:tcPr>
          <w:p w:rsidR="008522EC" w:rsidRPr="00527B51" w:rsidRDefault="008522EC" w:rsidP="00792C65">
            <w:pPr>
              <w:spacing w:line="800" w:lineRule="exact"/>
              <w:jc w:val="center"/>
              <w:rPr>
                <w:rFonts w:ascii="ＭＳ ゴシック" w:hAnsi="ＭＳ ゴシック"/>
                <w:sz w:val="32"/>
                <w:szCs w:val="32"/>
              </w:rPr>
            </w:pPr>
          </w:p>
        </w:tc>
      </w:tr>
    </w:tbl>
    <w:p w:rsidR="008522EC" w:rsidRPr="008522EC" w:rsidRDefault="008522EC" w:rsidP="008522EC">
      <w:pPr>
        <w:spacing w:line="500" w:lineRule="exact"/>
        <w:rPr>
          <w:rFonts w:ascii="ＭＳ ゴシック" w:hAnsi="ＭＳ ゴシック"/>
        </w:rPr>
      </w:pPr>
      <w:r w:rsidRPr="008522EC">
        <w:rPr>
          <w:rFonts w:ascii="ＭＳ ゴシック" w:hAnsi="ＭＳ ゴシック" w:hint="eastAsia"/>
        </w:rPr>
        <w:t xml:space="preserve">　　　　　　　　　</w:t>
      </w:r>
      <w:r w:rsidR="00F86487">
        <w:rPr>
          <w:rFonts w:ascii="ＭＳ ゴシック" w:hAnsi="ＭＳ ゴシック" w:hint="eastAsia"/>
        </w:rPr>
        <w:t xml:space="preserve">　　　　　　　　　　　　　（消費税及び地方消費税の額を含む）</w:t>
      </w:r>
    </w:p>
    <w:p w:rsidR="008522EC" w:rsidRPr="008522EC" w:rsidRDefault="008522EC" w:rsidP="008522EC">
      <w:pPr>
        <w:rPr>
          <w:rFonts w:ascii="ＭＳ ゴシック" w:hAnsi="ＭＳ ゴシック"/>
        </w:rPr>
      </w:pPr>
    </w:p>
    <w:p w:rsidR="005F05EF" w:rsidRPr="005F05EF" w:rsidRDefault="005F05EF" w:rsidP="005F05EF">
      <w:pPr>
        <w:ind w:firstLineChars="200" w:firstLine="480"/>
        <w:rPr>
          <w:rFonts w:ascii="ＭＳ ゴシック" w:hAnsi="ＭＳ ゴシック"/>
        </w:rPr>
      </w:pPr>
      <w:r w:rsidRPr="005F05EF">
        <w:rPr>
          <w:rFonts w:ascii="ＭＳ ゴシック" w:hAnsi="ＭＳ ゴシック" w:hint="eastAsia"/>
        </w:rPr>
        <w:t xml:space="preserve">(1)事業名 </w:t>
      </w:r>
      <w:r w:rsidRPr="005F05EF">
        <w:rPr>
          <w:rFonts w:ascii="ＭＳ ゴシック" w:hAnsi="ＭＳ ゴシック"/>
        </w:rPr>
        <w:t xml:space="preserve">  </w:t>
      </w:r>
      <w:r w:rsidRPr="005F05EF">
        <w:rPr>
          <w:rFonts w:ascii="ＭＳ ゴシック" w:hAnsi="ＭＳ ゴシック" w:hint="eastAsia"/>
        </w:rPr>
        <w:t>: ジビエ倍増モデル整備事業</w:t>
      </w:r>
    </w:p>
    <w:p w:rsidR="005F05EF" w:rsidRPr="005F05EF" w:rsidRDefault="005F05EF" w:rsidP="005F05EF">
      <w:pPr>
        <w:ind w:firstLineChars="200" w:firstLine="480"/>
        <w:rPr>
          <w:rFonts w:ascii="ＭＳ ゴシック" w:hAnsi="ＭＳ ゴシック"/>
        </w:rPr>
      </w:pPr>
      <w:r w:rsidRPr="005F05EF">
        <w:rPr>
          <w:rFonts w:ascii="ＭＳ ゴシック" w:hAnsi="ＭＳ ゴシック" w:hint="eastAsia"/>
        </w:rPr>
        <w:t>(2)工事名</w:t>
      </w:r>
      <w:r w:rsidRPr="005F05EF">
        <w:rPr>
          <w:rFonts w:ascii="ＭＳ ゴシック" w:hAnsi="ＭＳ ゴシック"/>
        </w:rPr>
        <w:t xml:space="preserve">  </w:t>
      </w:r>
      <w:r w:rsidRPr="005F05EF">
        <w:rPr>
          <w:rFonts w:ascii="ＭＳ ゴシック" w:hAnsi="ＭＳ ゴシック" w:hint="eastAsia"/>
        </w:rPr>
        <w:t xml:space="preserve"> : くまもとジビエコンソーシアム「ジビエ処理加工施設」</w:t>
      </w:r>
    </w:p>
    <w:p w:rsidR="008522EC" w:rsidRPr="005F05EF" w:rsidRDefault="008522EC" w:rsidP="008522EC">
      <w:pPr>
        <w:jc w:val="center"/>
        <w:rPr>
          <w:rFonts w:ascii="ＭＳ ゴシック" w:hAnsi="ＭＳ ゴシック"/>
        </w:rPr>
      </w:pPr>
    </w:p>
    <w:p w:rsidR="008522EC" w:rsidRDefault="008522EC" w:rsidP="008522EC">
      <w:pPr>
        <w:jc w:val="center"/>
        <w:rPr>
          <w:rFonts w:ascii="ＭＳ ゴシック" w:hAnsi="ＭＳ ゴシック"/>
        </w:rPr>
      </w:pPr>
    </w:p>
    <w:p w:rsidR="005730BD" w:rsidRDefault="005730BD" w:rsidP="008522EC">
      <w:pPr>
        <w:jc w:val="center"/>
        <w:rPr>
          <w:rFonts w:ascii="ＭＳ ゴシック" w:hAnsi="ＭＳ ゴシック"/>
        </w:rPr>
      </w:pPr>
    </w:p>
    <w:p w:rsidR="005730BD" w:rsidRDefault="005F05EF" w:rsidP="005730BD">
      <w:pPr>
        <w:ind w:firstLineChars="400" w:firstLine="960"/>
        <w:jc w:val="left"/>
        <w:rPr>
          <w:rFonts w:ascii="ＭＳ ゴシック" w:hAnsi="ＭＳ ゴシック"/>
        </w:rPr>
      </w:pPr>
      <w:r>
        <w:rPr>
          <w:rFonts w:ascii="ＭＳ ゴシック" w:hAnsi="ＭＳ ゴシック" w:hint="eastAsia"/>
        </w:rPr>
        <w:t>応募資格</w:t>
      </w:r>
      <w:r w:rsidR="005730BD">
        <w:rPr>
          <w:rFonts w:ascii="ＭＳ ゴシック" w:hAnsi="ＭＳ ゴシック" w:hint="eastAsia"/>
        </w:rPr>
        <w:t>その他の関係規定を承諾のうえ</w:t>
      </w:r>
      <w:r>
        <w:rPr>
          <w:rFonts w:ascii="ＭＳ ゴシック" w:hAnsi="ＭＳ ゴシック" w:hint="eastAsia"/>
        </w:rPr>
        <w:t>入札します</w:t>
      </w:r>
      <w:r w:rsidR="005730BD">
        <w:rPr>
          <w:rFonts w:ascii="ＭＳ ゴシック" w:hAnsi="ＭＳ ゴシック" w:hint="eastAsia"/>
        </w:rPr>
        <w:t>。</w:t>
      </w:r>
    </w:p>
    <w:p w:rsidR="005730BD" w:rsidRDefault="005730BD" w:rsidP="008522EC">
      <w:pPr>
        <w:jc w:val="center"/>
        <w:rPr>
          <w:rFonts w:ascii="ＭＳ ゴシック" w:hAnsi="ＭＳ ゴシック"/>
        </w:rPr>
      </w:pPr>
    </w:p>
    <w:p w:rsidR="005730BD" w:rsidRPr="005730BD" w:rsidRDefault="005730BD" w:rsidP="008522EC">
      <w:pPr>
        <w:jc w:val="center"/>
        <w:rPr>
          <w:rFonts w:ascii="ＭＳ ゴシック" w:hAnsi="ＭＳ ゴシック"/>
        </w:rPr>
      </w:pPr>
    </w:p>
    <w:p w:rsidR="008522EC" w:rsidRDefault="00BD776E" w:rsidP="005F05EF">
      <w:pPr>
        <w:wordWrap w:val="0"/>
        <w:ind w:right="1200" w:firstLineChars="1300" w:firstLine="3120"/>
        <w:rPr>
          <w:rFonts w:ascii="ＭＳ ゴシック" w:hAnsi="ＭＳ ゴシック"/>
        </w:rPr>
      </w:pPr>
      <w:r>
        <w:rPr>
          <w:rFonts w:ascii="ＭＳ ゴシック" w:hAnsi="ＭＳ ゴシック" w:hint="eastAsia"/>
        </w:rPr>
        <w:t>令和元</w:t>
      </w:r>
      <w:r w:rsidR="008522EC" w:rsidRPr="008522EC">
        <w:rPr>
          <w:rFonts w:ascii="ＭＳ ゴシック" w:hAnsi="ＭＳ ゴシック" w:hint="eastAsia"/>
        </w:rPr>
        <w:t>年</w:t>
      </w:r>
      <w:r w:rsidR="005F05EF">
        <w:rPr>
          <w:rFonts w:ascii="ＭＳ ゴシック" w:hAnsi="ＭＳ ゴシック" w:hint="eastAsia"/>
        </w:rPr>
        <w:t xml:space="preserve">　　</w:t>
      </w:r>
      <w:r w:rsidR="008522EC" w:rsidRPr="008522EC">
        <w:rPr>
          <w:rFonts w:ascii="ＭＳ ゴシック" w:hAnsi="ＭＳ ゴシック" w:hint="eastAsia"/>
        </w:rPr>
        <w:t>月</w:t>
      </w:r>
      <w:r w:rsidR="005F05EF">
        <w:rPr>
          <w:rFonts w:ascii="ＭＳ ゴシック" w:hAnsi="ＭＳ ゴシック" w:hint="eastAsia"/>
        </w:rPr>
        <w:t xml:space="preserve">　　</w:t>
      </w:r>
      <w:r w:rsidR="008522EC" w:rsidRPr="008522EC">
        <w:rPr>
          <w:rFonts w:ascii="ＭＳ ゴシック" w:hAnsi="ＭＳ ゴシック" w:hint="eastAsia"/>
        </w:rPr>
        <w:t>日</w:t>
      </w:r>
    </w:p>
    <w:p w:rsidR="005F05EF" w:rsidRPr="008522EC" w:rsidRDefault="005F05EF" w:rsidP="005F05EF">
      <w:pPr>
        <w:wordWrap w:val="0"/>
        <w:ind w:right="1200" w:firstLineChars="1300" w:firstLine="3120"/>
        <w:rPr>
          <w:rFonts w:ascii="ＭＳ ゴシック" w:hAnsi="ＭＳ ゴシック" w:hint="eastAsia"/>
        </w:rPr>
      </w:pPr>
    </w:p>
    <w:p w:rsidR="008522EC" w:rsidRPr="008522EC" w:rsidRDefault="008522EC" w:rsidP="00F86487">
      <w:pPr>
        <w:ind w:firstLineChars="1300" w:firstLine="3120"/>
        <w:rPr>
          <w:rFonts w:ascii="ＭＳ ゴシック" w:hAnsi="ＭＳ ゴシック"/>
        </w:rPr>
      </w:pPr>
      <w:r w:rsidRPr="008522EC">
        <w:rPr>
          <w:rFonts w:ascii="ＭＳ ゴシック" w:hAnsi="ＭＳ ゴシック" w:hint="eastAsia"/>
        </w:rPr>
        <w:t xml:space="preserve">住　　　　所　</w:t>
      </w:r>
    </w:p>
    <w:p w:rsidR="008522EC" w:rsidRPr="008522EC" w:rsidRDefault="008522EC" w:rsidP="008522EC">
      <w:pPr>
        <w:ind w:right="-2"/>
        <w:rPr>
          <w:rFonts w:ascii="ＭＳ ゴシック" w:hAnsi="ＭＳ ゴシック"/>
        </w:rPr>
      </w:pPr>
    </w:p>
    <w:p w:rsidR="008522EC" w:rsidRPr="008522EC" w:rsidRDefault="008522EC" w:rsidP="00F86487">
      <w:pPr>
        <w:wordWrap w:val="0"/>
        <w:ind w:right="-2" w:firstLineChars="1300" w:firstLine="3120"/>
        <w:rPr>
          <w:rFonts w:ascii="ＭＳ ゴシック" w:hAnsi="ＭＳ ゴシック"/>
        </w:rPr>
      </w:pPr>
      <w:r w:rsidRPr="008522EC">
        <w:rPr>
          <w:rFonts w:ascii="ＭＳ ゴシック" w:hAnsi="ＭＳ ゴシック" w:hint="eastAsia"/>
        </w:rPr>
        <w:t xml:space="preserve">商号又は名称　</w:t>
      </w:r>
    </w:p>
    <w:p w:rsidR="008522EC" w:rsidRPr="008522EC" w:rsidRDefault="008522EC" w:rsidP="008522EC">
      <w:pPr>
        <w:wordWrap w:val="0"/>
        <w:ind w:right="-2" w:firstLineChars="1396" w:firstLine="3350"/>
        <w:rPr>
          <w:rFonts w:ascii="ＭＳ ゴシック" w:hAnsi="ＭＳ ゴシック"/>
        </w:rPr>
      </w:pPr>
    </w:p>
    <w:p w:rsidR="008522EC" w:rsidRPr="008522EC" w:rsidRDefault="008522EC" w:rsidP="008522EC">
      <w:pPr>
        <w:ind w:right="-2"/>
        <w:rPr>
          <w:rFonts w:ascii="ＭＳ ゴシック" w:hAnsi="ＭＳ ゴシック"/>
        </w:rPr>
      </w:pPr>
      <w:r w:rsidRPr="008522EC">
        <w:rPr>
          <w:rFonts w:ascii="ＭＳ ゴシック" w:hAnsi="ＭＳ ゴシック" w:hint="eastAsia"/>
        </w:rPr>
        <w:t xml:space="preserve">　　　　　　　　　　　　　</w:t>
      </w:r>
      <w:r w:rsidRPr="003D27FB">
        <w:rPr>
          <w:rFonts w:ascii="ＭＳ ゴシック" w:hAnsi="ＭＳ ゴシック" w:hint="eastAsia"/>
          <w:spacing w:val="81"/>
          <w:kern w:val="0"/>
          <w:fitText w:val="1446" w:id="162243074"/>
        </w:rPr>
        <w:t>代表者</w:t>
      </w:r>
      <w:r w:rsidRPr="003D27FB">
        <w:rPr>
          <w:rFonts w:ascii="ＭＳ ゴシック" w:hAnsi="ＭＳ ゴシック" w:hint="eastAsia"/>
          <w:kern w:val="0"/>
          <w:fitText w:val="1446" w:id="162243074"/>
        </w:rPr>
        <w:t>名</w:t>
      </w:r>
      <w:r w:rsidR="005F05EF">
        <w:rPr>
          <w:rFonts w:ascii="ＭＳ ゴシック" w:hAnsi="ＭＳ ゴシック" w:hint="eastAsia"/>
        </w:rPr>
        <w:t xml:space="preserve">　</w:t>
      </w:r>
    </w:p>
    <w:p w:rsidR="008522EC" w:rsidRPr="008522EC" w:rsidRDefault="008522EC" w:rsidP="008522EC">
      <w:pPr>
        <w:jc w:val="right"/>
        <w:rPr>
          <w:rFonts w:ascii="ＭＳ ゴシック" w:hAnsi="ＭＳ ゴシック"/>
        </w:rPr>
      </w:pPr>
      <w:r w:rsidRPr="008522EC">
        <w:rPr>
          <w:rFonts w:ascii="ＭＳ ゴシック" w:hAnsi="ＭＳ ゴシック" w:hint="eastAsia"/>
        </w:rPr>
        <w:t xml:space="preserve">　　　　　　　</w:t>
      </w:r>
    </w:p>
    <w:p w:rsidR="00F86487" w:rsidRPr="00F86487" w:rsidRDefault="00F86487" w:rsidP="008522EC">
      <w:pPr>
        <w:rPr>
          <w:rFonts w:ascii="ＭＳ ゴシック" w:hAnsi="ＭＳ ゴシック" w:hint="eastAsia"/>
        </w:rPr>
      </w:pPr>
    </w:p>
    <w:p w:rsidR="005F05EF" w:rsidRPr="00F62C1B" w:rsidRDefault="005F05EF" w:rsidP="005F05EF">
      <w:pPr>
        <w:pStyle w:val="ad"/>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くまもとジビエコンソーシアム</w:t>
      </w:r>
    </w:p>
    <w:p w:rsidR="008522EC" w:rsidRPr="008522EC" w:rsidRDefault="005F05EF" w:rsidP="005F05EF">
      <w:pPr>
        <w:ind w:firstLineChars="100" w:firstLine="240"/>
        <w:rPr>
          <w:rFonts w:ascii="ＭＳ ゴシック" w:hAnsi="ＭＳ ゴシック"/>
        </w:rPr>
      </w:pPr>
      <w:r w:rsidRPr="00F62C1B">
        <w:rPr>
          <w:rFonts w:ascii="ＭＳ ゴシック" w:hAnsi="ＭＳ ゴシック" w:hint="eastAsia"/>
        </w:rPr>
        <w:t xml:space="preserve">代表　德永　功　</w:t>
      </w:r>
      <w:r w:rsidR="008522EC" w:rsidRPr="008522EC">
        <w:rPr>
          <w:rFonts w:ascii="ＭＳ ゴシック" w:hAnsi="ＭＳ ゴシック" w:hint="eastAsia"/>
        </w:rPr>
        <w:t>様</w:t>
      </w:r>
    </w:p>
    <w:p w:rsidR="008522EC" w:rsidRPr="003D27FB" w:rsidRDefault="008522EC" w:rsidP="008522EC">
      <w:pPr>
        <w:ind w:firstLineChars="200" w:firstLine="480"/>
        <w:rPr>
          <w:rFonts w:ascii="ＭＳ ゴシック" w:hAnsi="ＭＳ ゴシック"/>
        </w:rPr>
      </w:pPr>
      <w:bookmarkStart w:id="0" w:name="_GoBack"/>
      <w:bookmarkEnd w:id="0"/>
    </w:p>
    <w:p w:rsidR="008522EC" w:rsidRPr="008522EC" w:rsidRDefault="008522EC" w:rsidP="008522EC">
      <w:pPr>
        <w:rPr>
          <w:rFonts w:ascii="ＭＳ ゴシック" w:hAnsi="ＭＳ ゴシック" w:hint="eastAsia"/>
        </w:rPr>
      </w:pPr>
    </w:p>
    <w:p w:rsidR="008522EC" w:rsidRPr="008522EC" w:rsidRDefault="008522EC" w:rsidP="008522EC">
      <w:pPr>
        <w:rPr>
          <w:rFonts w:ascii="ＭＳ ゴシック" w:hAnsi="ＭＳ ゴシック"/>
        </w:rPr>
      </w:pPr>
      <w:r w:rsidRPr="008522EC">
        <w:rPr>
          <w:rFonts w:ascii="ＭＳ ゴシック" w:hAnsi="ＭＳ ゴシック" w:hint="eastAsia"/>
        </w:rPr>
        <w:t>（備考）</w:t>
      </w:r>
    </w:p>
    <w:p w:rsidR="003D27FB" w:rsidRPr="003D27FB" w:rsidRDefault="003D27FB" w:rsidP="003D27FB">
      <w:pPr>
        <w:ind w:firstLineChars="200" w:firstLine="420"/>
        <w:rPr>
          <w:rFonts w:ascii="ＭＳ ゴシック" w:hAnsi="ＭＳ ゴシック"/>
          <w:sz w:val="21"/>
          <w:szCs w:val="21"/>
        </w:rPr>
      </w:pPr>
      <w:r w:rsidRPr="003D27FB">
        <w:rPr>
          <w:rFonts w:ascii="ＭＳ ゴシック" w:hAnsi="ＭＳ ゴシック" w:hint="eastAsia"/>
          <w:sz w:val="21"/>
          <w:szCs w:val="21"/>
        </w:rPr>
        <w:t>１</w:t>
      </w:r>
      <w:r w:rsidR="008522EC" w:rsidRPr="003D27FB">
        <w:rPr>
          <w:rFonts w:ascii="ＭＳ ゴシック" w:hAnsi="ＭＳ ゴシック" w:hint="eastAsia"/>
          <w:sz w:val="21"/>
          <w:szCs w:val="21"/>
        </w:rPr>
        <w:t xml:space="preserve">　見積金額の有効数字直前に￥を</w:t>
      </w:r>
      <w:r>
        <w:rPr>
          <w:rFonts w:ascii="ＭＳ ゴシック" w:hAnsi="ＭＳ ゴシック" w:hint="eastAsia"/>
          <w:sz w:val="21"/>
          <w:szCs w:val="21"/>
        </w:rPr>
        <w:t>必ず</w:t>
      </w:r>
      <w:r w:rsidR="008522EC" w:rsidRPr="003D27FB">
        <w:rPr>
          <w:rFonts w:ascii="ＭＳ ゴシック" w:hAnsi="ＭＳ ゴシック" w:hint="eastAsia"/>
          <w:sz w:val="21"/>
          <w:szCs w:val="21"/>
        </w:rPr>
        <w:t>付す</w:t>
      </w:r>
      <w:r>
        <w:rPr>
          <w:rFonts w:ascii="ＭＳ ゴシック" w:hAnsi="ＭＳ ゴシック" w:hint="eastAsia"/>
          <w:sz w:val="21"/>
          <w:szCs w:val="21"/>
        </w:rPr>
        <w:t>ものとします。</w:t>
      </w:r>
    </w:p>
    <w:p w:rsidR="00F86487" w:rsidRDefault="003D27FB" w:rsidP="003D27FB">
      <w:pPr>
        <w:ind w:firstLineChars="200" w:firstLine="420"/>
        <w:rPr>
          <w:rFonts w:ascii="ＭＳ ゴシック" w:hAnsi="ＭＳ ゴシック"/>
          <w:sz w:val="21"/>
          <w:szCs w:val="21"/>
        </w:rPr>
      </w:pPr>
      <w:r w:rsidRPr="003D27FB">
        <w:rPr>
          <w:rFonts w:ascii="ＭＳ ゴシック" w:hAnsi="ＭＳ ゴシック" w:hint="eastAsia"/>
          <w:sz w:val="21"/>
          <w:szCs w:val="21"/>
        </w:rPr>
        <w:t>２</w:t>
      </w:r>
      <w:r w:rsidR="008522EC" w:rsidRPr="003D27FB">
        <w:rPr>
          <w:rFonts w:ascii="ＭＳ ゴシック" w:hAnsi="ＭＳ ゴシック" w:hint="eastAsia"/>
          <w:sz w:val="21"/>
          <w:szCs w:val="21"/>
        </w:rPr>
        <w:t xml:space="preserve">　</w:t>
      </w:r>
      <w:r w:rsidRPr="003D27FB">
        <w:rPr>
          <w:rFonts w:ascii="ＭＳ ゴシック" w:hAnsi="ＭＳ ゴシック" w:hint="eastAsia"/>
          <w:sz w:val="21"/>
          <w:szCs w:val="21"/>
        </w:rPr>
        <w:t>見積金額には、見積依頼書及び仕様書に記載の全ての事項に要する額を記載するものとし</w:t>
      </w:r>
    </w:p>
    <w:p w:rsidR="0012549C" w:rsidRPr="003D27FB" w:rsidRDefault="003D27FB" w:rsidP="00F86487">
      <w:pPr>
        <w:ind w:firstLineChars="400" w:firstLine="840"/>
        <w:rPr>
          <w:rFonts w:ascii="ＭＳ ゴシック" w:hAnsi="ＭＳ ゴシック"/>
          <w:sz w:val="21"/>
          <w:szCs w:val="21"/>
        </w:rPr>
      </w:pPr>
      <w:r w:rsidRPr="003D27FB">
        <w:rPr>
          <w:rFonts w:ascii="ＭＳ ゴシック" w:hAnsi="ＭＳ ゴシック" w:hint="eastAsia"/>
          <w:sz w:val="21"/>
          <w:szCs w:val="21"/>
        </w:rPr>
        <w:t>ます。</w:t>
      </w:r>
    </w:p>
    <w:p w:rsidR="003D27FB" w:rsidRPr="003D27FB" w:rsidRDefault="003D27FB" w:rsidP="003D27FB">
      <w:pPr>
        <w:ind w:firstLineChars="200" w:firstLine="420"/>
        <w:rPr>
          <w:rFonts w:ascii="ＭＳ ゴシック" w:hAnsi="ＭＳ ゴシック"/>
          <w:sz w:val="21"/>
          <w:szCs w:val="21"/>
        </w:rPr>
      </w:pPr>
      <w:r w:rsidRPr="003D27FB">
        <w:rPr>
          <w:rFonts w:ascii="ＭＳ ゴシック" w:hAnsi="ＭＳ ゴシック" w:hint="eastAsia"/>
          <w:sz w:val="21"/>
          <w:szCs w:val="21"/>
        </w:rPr>
        <w:t>３</w:t>
      </w:r>
      <w:r>
        <w:rPr>
          <w:rFonts w:ascii="ＭＳ ゴシック" w:hAnsi="ＭＳ ゴシック" w:hint="eastAsia"/>
          <w:sz w:val="21"/>
          <w:szCs w:val="21"/>
        </w:rPr>
        <w:t xml:space="preserve">　</w:t>
      </w:r>
      <w:r w:rsidRPr="003D27FB">
        <w:rPr>
          <w:rFonts w:ascii="ＭＳ ゴシック" w:hAnsi="ＭＳ ゴシック" w:hint="eastAsia"/>
          <w:sz w:val="21"/>
          <w:szCs w:val="21"/>
        </w:rPr>
        <w:t>見積金額には、消費税及び地方消費税の額を含めて記載するものとします。</w:t>
      </w:r>
    </w:p>
    <w:p w:rsidR="00F86487" w:rsidRDefault="003D27FB" w:rsidP="003D27FB">
      <w:pPr>
        <w:ind w:leftChars="175" w:left="630" w:hangingChars="100" w:hanging="210"/>
        <w:rPr>
          <w:rFonts w:ascii="ＭＳ ゴシック" w:hAnsi="ＭＳ ゴシック"/>
          <w:sz w:val="21"/>
          <w:szCs w:val="21"/>
        </w:rPr>
      </w:pPr>
      <w:r w:rsidRPr="003D27FB">
        <w:rPr>
          <w:rFonts w:ascii="ＭＳ ゴシック" w:hAnsi="ＭＳ ゴシック" w:hint="eastAsia"/>
          <w:sz w:val="21"/>
          <w:szCs w:val="21"/>
        </w:rPr>
        <w:t>４　見積金額の表示は、円までとし、１円未満の端数があるときは、その端数金額を切り捨て</w:t>
      </w:r>
    </w:p>
    <w:p w:rsidR="003D27FB" w:rsidRPr="003D27FB" w:rsidRDefault="003D27FB" w:rsidP="00F86487">
      <w:pPr>
        <w:ind w:leftChars="275" w:left="660" w:firstLineChars="100" w:firstLine="210"/>
        <w:rPr>
          <w:rFonts w:ascii="ＭＳ ゴシック" w:hAnsi="ＭＳ ゴシック"/>
          <w:sz w:val="21"/>
          <w:szCs w:val="21"/>
        </w:rPr>
      </w:pPr>
      <w:r w:rsidRPr="003D27FB">
        <w:rPr>
          <w:rFonts w:ascii="ＭＳ ゴシック" w:hAnsi="ＭＳ ゴシック" w:hint="eastAsia"/>
          <w:sz w:val="21"/>
          <w:szCs w:val="21"/>
        </w:rPr>
        <w:t>るものとします。</w:t>
      </w:r>
    </w:p>
    <w:sectPr w:rsidR="003D27FB" w:rsidRPr="003D27FB" w:rsidSect="00F86487">
      <w:pgSz w:w="11906" w:h="16838" w:code="9"/>
      <w:pgMar w:top="1985" w:right="1304" w:bottom="1134" w:left="1304" w:header="851" w:footer="992" w:gutter="0"/>
      <w:cols w:space="425"/>
      <w:docGrid w:type="lines" w:linePitch="333"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EBF" w:rsidRDefault="004A5EBF" w:rsidP="005F05EF">
      <w:r>
        <w:separator/>
      </w:r>
    </w:p>
  </w:endnote>
  <w:endnote w:type="continuationSeparator" w:id="0">
    <w:p w:rsidR="004A5EBF" w:rsidRDefault="004A5EBF" w:rsidP="005F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EBF" w:rsidRDefault="004A5EBF" w:rsidP="005F05EF">
      <w:r>
        <w:separator/>
      </w:r>
    </w:p>
  </w:footnote>
  <w:footnote w:type="continuationSeparator" w:id="0">
    <w:p w:rsidR="004A5EBF" w:rsidRDefault="004A5EBF" w:rsidP="005F0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7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3CF"/>
    <w:rsid w:val="00003379"/>
    <w:rsid w:val="00006890"/>
    <w:rsid w:val="00010D1F"/>
    <w:rsid w:val="00015D3B"/>
    <w:rsid w:val="0001616E"/>
    <w:rsid w:val="00026E3E"/>
    <w:rsid w:val="00041A8A"/>
    <w:rsid w:val="00042D55"/>
    <w:rsid w:val="0005358C"/>
    <w:rsid w:val="00053CA9"/>
    <w:rsid w:val="000630B0"/>
    <w:rsid w:val="00067179"/>
    <w:rsid w:val="00085F62"/>
    <w:rsid w:val="00092449"/>
    <w:rsid w:val="000964E8"/>
    <w:rsid w:val="000B5A86"/>
    <w:rsid w:val="000C00F5"/>
    <w:rsid w:val="000D20C3"/>
    <w:rsid w:val="000D635C"/>
    <w:rsid w:val="000D7F01"/>
    <w:rsid w:val="000F788A"/>
    <w:rsid w:val="0010167A"/>
    <w:rsid w:val="00111DFF"/>
    <w:rsid w:val="001126DB"/>
    <w:rsid w:val="00113A16"/>
    <w:rsid w:val="00121A57"/>
    <w:rsid w:val="00124B29"/>
    <w:rsid w:val="0012549C"/>
    <w:rsid w:val="00125C9C"/>
    <w:rsid w:val="00136157"/>
    <w:rsid w:val="00164296"/>
    <w:rsid w:val="00164891"/>
    <w:rsid w:val="00166A0E"/>
    <w:rsid w:val="00167B34"/>
    <w:rsid w:val="0018199D"/>
    <w:rsid w:val="00193BCA"/>
    <w:rsid w:val="001A0B5A"/>
    <w:rsid w:val="001A6F75"/>
    <w:rsid w:val="001B1996"/>
    <w:rsid w:val="001B3E7F"/>
    <w:rsid w:val="001B4270"/>
    <w:rsid w:val="001B552A"/>
    <w:rsid w:val="001B5F90"/>
    <w:rsid w:val="001C5FB9"/>
    <w:rsid w:val="001C754A"/>
    <w:rsid w:val="001D4859"/>
    <w:rsid w:val="001E0506"/>
    <w:rsid w:val="001E056F"/>
    <w:rsid w:val="001E2A66"/>
    <w:rsid w:val="001E58FE"/>
    <w:rsid w:val="001F1646"/>
    <w:rsid w:val="001F408F"/>
    <w:rsid w:val="001F6CB4"/>
    <w:rsid w:val="001F7D0A"/>
    <w:rsid w:val="002075AE"/>
    <w:rsid w:val="00210A8A"/>
    <w:rsid w:val="00212183"/>
    <w:rsid w:val="002129C9"/>
    <w:rsid w:val="00215093"/>
    <w:rsid w:val="00216D43"/>
    <w:rsid w:val="00223C41"/>
    <w:rsid w:val="002250D0"/>
    <w:rsid w:val="00235645"/>
    <w:rsid w:val="00237D9A"/>
    <w:rsid w:val="002422CE"/>
    <w:rsid w:val="0024316C"/>
    <w:rsid w:val="002434B5"/>
    <w:rsid w:val="002524B5"/>
    <w:rsid w:val="00267972"/>
    <w:rsid w:val="00273405"/>
    <w:rsid w:val="00275EA3"/>
    <w:rsid w:val="002773E4"/>
    <w:rsid w:val="0027749E"/>
    <w:rsid w:val="002816DD"/>
    <w:rsid w:val="002834B7"/>
    <w:rsid w:val="002935B2"/>
    <w:rsid w:val="002962C8"/>
    <w:rsid w:val="002A79E9"/>
    <w:rsid w:val="002B09D1"/>
    <w:rsid w:val="002B16C9"/>
    <w:rsid w:val="002B2021"/>
    <w:rsid w:val="002C0C59"/>
    <w:rsid w:val="002C282B"/>
    <w:rsid w:val="002C59D5"/>
    <w:rsid w:val="002D330C"/>
    <w:rsid w:val="002E6FA1"/>
    <w:rsid w:val="002F3073"/>
    <w:rsid w:val="003024F1"/>
    <w:rsid w:val="003066FA"/>
    <w:rsid w:val="003073CF"/>
    <w:rsid w:val="0030755D"/>
    <w:rsid w:val="00307725"/>
    <w:rsid w:val="00310467"/>
    <w:rsid w:val="0032081A"/>
    <w:rsid w:val="003226F6"/>
    <w:rsid w:val="003257AF"/>
    <w:rsid w:val="0032594E"/>
    <w:rsid w:val="00325995"/>
    <w:rsid w:val="003266C7"/>
    <w:rsid w:val="003405E3"/>
    <w:rsid w:val="00342A3D"/>
    <w:rsid w:val="00343D55"/>
    <w:rsid w:val="003464C5"/>
    <w:rsid w:val="00352057"/>
    <w:rsid w:val="00371B37"/>
    <w:rsid w:val="00374CDA"/>
    <w:rsid w:val="00384013"/>
    <w:rsid w:val="00385897"/>
    <w:rsid w:val="003A5669"/>
    <w:rsid w:val="003A5820"/>
    <w:rsid w:val="003B156D"/>
    <w:rsid w:val="003B2E35"/>
    <w:rsid w:val="003B31BE"/>
    <w:rsid w:val="003B4738"/>
    <w:rsid w:val="003D0B20"/>
    <w:rsid w:val="003D27FB"/>
    <w:rsid w:val="003D4578"/>
    <w:rsid w:val="003D54CA"/>
    <w:rsid w:val="003E7556"/>
    <w:rsid w:val="003E7B4A"/>
    <w:rsid w:val="003F0D4E"/>
    <w:rsid w:val="003F223E"/>
    <w:rsid w:val="003F29CC"/>
    <w:rsid w:val="003F29EE"/>
    <w:rsid w:val="00415F15"/>
    <w:rsid w:val="0042231F"/>
    <w:rsid w:val="004256B7"/>
    <w:rsid w:val="004328F9"/>
    <w:rsid w:val="0043294B"/>
    <w:rsid w:val="00433129"/>
    <w:rsid w:val="004347C7"/>
    <w:rsid w:val="00435938"/>
    <w:rsid w:val="00442334"/>
    <w:rsid w:val="0044240C"/>
    <w:rsid w:val="00445D35"/>
    <w:rsid w:val="00457FF3"/>
    <w:rsid w:val="004620D9"/>
    <w:rsid w:val="00465BAB"/>
    <w:rsid w:val="0047518F"/>
    <w:rsid w:val="004818B4"/>
    <w:rsid w:val="0049389E"/>
    <w:rsid w:val="0049506F"/>
    <w:rsid w:val="00496126"/>
    <w:rsid w:val="004A1032"/>
    <w:rsid w:val="004A172D"/>
    <w:rsid w:val="004A5EBF"/>
    <w:rsid w:val="004A73D8"/>
    <w:rsid w:val="004B346C"/>
    <w:rsid w:val="004B3AFF"/>
    <w:rsid w:val="004B55DA"/>
    <w:rsid w:val="004B6D0E"/>
    <w:rsid w:val="004C08F9"/>
    <w:rsid w:val="004D05C2"/>
    <w:rsid w:val="004D1EDF"/>
    <w:rsid w:val="004D56EA"/>
    <w:rsid w:val="004E0A83"/>
    <w:rsid w:val="004E129E"/>
    <w:rsid w:val="004E33CA"/>
    <w:rsid w:val="004F7219"/>
    <w:rsid w:val="00500D32"/>
    <w:rsid w:val="0050451C"/>
    <w:rsid w:val="00505A0A"/>
    <w:rsid w:val="00506DF8"/>
    <w:rsid w:val="005074A9"/>
    <w:rsid w:val="00521391"/>
    <w:rsid w:val="00525859"/>
    <w:rsid w:val="00526A2D"/>
    <w:rsid w:val="00527B51"/>
    <w:rsid w:val="005320F5"/>
    <w:rsid w:val="00533A66"/>
    <w:rsid w:val="00533FC0"/>
    <w:rsid w:val="00535560"/>
    <w:rsid w:val="00536824"/>
    <w:rsid w:val="00537430"/>
    <w:rsid w:val="00537F94"/>
    <w:rsid w:val="00541EAD"/>
    <w:rsid w:val="0054721F"/>
    <w:rsid w:val="00555EA9"/>
    <w:rsid w:val="005563CF"/>
    <w:rsid w:val="00557143"/>
    <w:rsid w:val="0056430C"/>
    <w:rsid w:val="00567348"/>
    <w:rsid w:val="0057119C"/>
    <w:rsid w:val="005730BD"/>
    <w:rsid w:val="00575540"/>
    <w:rsid w:val="005848FC"/>
    <w:rsid w:val="00585FC6"/>
    <w:rsid w:val="00590AE9"/>
    <w:rsid w:val="00591AC7"/>
    <w:rsid w:val="00593FA1"/>
    <w:rsid w:val="005A2CA0"/>
    <w:rsid w:val="005A3544"/>
    <w:rsid w:val="005A5541"/>
    <w:rsid w:val="005B3EFC"/>
    <w:rsid w:val="005B4B45"/>
    <w:rsid w:val="005B51D0"/>
    <w:rsid w:val="005C6936"/>
    <w:rsid w:val="005D46C7"/>
    <w:rsid w:val="005D55D4"/>
    <w:rsid w:val="005D73D0"/>
    <w:rsid w:val="005E064D"/>
    <w:rsid w:val="005E5519"/>
    <w:rsid w:val="005E63CB"/>
    <w:rsid w:val="005E6E15"/>
    <w:rsid w:val="005F05EF"/>
    <w:rsid w:val="005F1F47"/>
    <w:rsid w:val="005F2B9E"/>
    <w:rsid w:val="00600DA2"/>
    <w:rsid w:val="006017AA"/>
    <w:rsid w:val="0060443B"/>
    <w:rsid w:val="006056D0"/>
    <w:rsid w:val="00605BEA"/>
    <w:rsid w:val="00610BCC"/>
    <w:rsid w:val="006246AA"/>
    <w:rsid w:val="006249CD"/>
    <w:rsid w:val="00625A0D"/>
    <w:rsid w:val="00626ED1"/>
    <w:rsid w:val="00627EA2"/>
    <w:rsid w:val="00631220"/>
    <w:rsid w:val="00636C0A"/>
    <w:rsid w:val="006415B6"/>
    <w:rsid w:val="00642BBC"/>
    <w:rsid w:val="00644A25"/>
    <w:rsid w:val="006452C8"/>
    <w:rsid w:val="006519E4"/>
    <w:rsid w:val="00653536"/>
    <w:rsid w:val="00653746"/>
    <w:rsid w:val="00654A88"/>
    <w:rsid w:val="00654F37"/>
    <w:rsid w:val="006600C6"/>
    <w:rsid w:val="0067376F"/>
    <w:rsid w:val="00680674"/>
    <w:rsid w:val="006918EC"/>
    <w:rsid w:val="006A01B7"/>
    <w:rsid w:val="006A4A47"/>
    <w:rsid w:val="006B3C43"/>
    <w:rsid w:val="006B49B8"/>
    <w:rsid w:val="006B66BC"/>
    <w:rsid w:val="006C00F6"/>
    <w:rsid w:val="006D7A78"/>
    <w:rsid w:val="006E02C7"/>
    <w:rsid w:val="006F2FFF"/>
    <w:rsid w:val="006F4B39"/>
    <w:rsid w:val="006F588D"/>
    <w:rsid w:val="00701728"/>
    <w:rsid w:val="0071623B"/>
    <w:rsid w:val="007245CA"/>
    <w:rsid w:val="0072653C"/>
    <w:rsid w:val="00741E43"/>
    <w:rsid w:val="0074488E"/>
    <w:rsid w:val="00752D58"/>
    <w:rsid w:val="007572B5"/>
    <w:rsid w:val="00757E8D"/>
    <w:rsid w:val="00760968"/>
    <w:rsid w:val="00766155"/>
    <w:rsid w:val="00767EB1"/>
    <w:rsid w:val="0077254F"/>
    <w:rsid w:val="0077298D"/>
    <w:rsid w:val="00773A34"/>
    <w:rsid w:val="007775F4"/>
    <w:rsid w:val="00780AE4"/>
    <w:rsid w:val="007827E8"/>
    <w:rsid w:val="0078426E"/>
    <w:rsid w:val="00791949"/>
    <w:rsid w:val="00791D93"/>
    <w:rsid w:val="00792C65"/>
    <w:rsid w:val="0079772D"/>
    <w:rsid w:val="007A223A"/>
    <w:rsid w:val="007A5AB7"/>
    <w:rsid w:val="007A6C54"/>
    <w:rsid w:val="007B125F"/>
    <w:rsid w:val="007B2349"/>
    <w:rsid w:val="007B27AE"/>
    <w:rsid w:val="007B2A32"/>
    <w:rsid w:val="007B7DEF"/>
    <w:rsid w:val="007C13A1"/>
    <w:rsid w:val="007D1037"/>
    <w:rsid w:val="007D3072"/>
    <w:rsid w:val="007E1704"/>
    <w:rsid w:val="007E6158"/>
    <w:rsid w:val="007E6A68"/>
    <w:rsid w:val="007F54C3"/>
    <w:rsid w:val="007F5745"/>
    <w:rsid w:val="008066C3"/>
    <w:rsid w:val="00817E8A"/>
    <w:rsid w:val="008230E6"/>
    <w:rsid w:val="008251C9"/>
    <w:rsid w:val="00830176"/>
    <w:rsid w:val="00833E82"/>
    <w:rsid w:val="008342F5"/>
    <w:rsid w:val="0083514B"/>
    <w:rsid w:val="0083534C"/>
    <w:rsid w:val="00836826"/>
    <w:rsid w:val="00841265"/>
    <w:rsid w:val="00844BEA"/>
    <w:rsid w:val="00844C8B"/>
    <w:rsid w:val="00846ECB"/>
    <w:rsid w:val="008522EC"/>
    <w:rsid w:val="00855584"/>
    <w:rsid w:val="00855AD8"/>
    <w:rsid w:val="008573C6"/>
    <w:rsid w:val="0086402C"/>
    <w:rsid w:val="00864038"/>
    <w:rsid w:val="00871895"/>
    <w:rsid w:val="00871D16"/>
    <w:rsid w:val="00872AC9"/>
    <w:rsid w:val="00876187"/>
    <w:rsid w:val="00884693"/>
    <w:rsid w:val="00886955"/>
    <w:rsid w:val="00892507"/>
    <w:rsid w:val="00895379"/>
    <w:rsid w:val="008B0D6B"/>
    <w:rsid w:val="008B3C5B"/>
    <w:rsid w:val="008B58CF"/>
    <w:rsid w:val="008B6C82"/>
    <w:rsid w:val="008C31AF"/>
    <w:rsid w:val="008C560E"/>
    <w:rsid w:val="008D1512"/>
    <w:rsid w:val="008D1A46"/>
    <w:rsid w:val="008D3783"/>
    <w:rsid w:val="008D7609"/>
    <w:rsid w:val="008E10DE"/>
    <w:rsid w:val="008F2411"/>
    <w:rsid w:val="008F2546"/>
    <w:rsid w:val="008F5314"/>
    <w:rsid w:val="008F662B"/>
    <w:rsid w:val="00901CCB"/>
    <w:rsid w:val="00907A7F"/>
    <w:rsid w:val="00912B52"/>
    <w:rsid w:val="00917A5D"/>
    <w:rsid w:val="009207C0"/>
    <w:rsid w:val="0092174D"/>
    <w:rsid w:val="00924C27"/>
    <w:rsid w:val="009308D8"/>
    <w:rsid w:val="00933229"/>
    <w:rsid w:val="00934995"/>
    <w:rsid w:val="00937AFD"/>
    <w:rsid w:val="00954A43"/>
    <w:rsid w:val="00955F19"/>
    <w:rsid w:val="00964896"/>
    <w:rsid w:val="00966458"/>
    <w:rsid w:val="00966F0A"/>
    <w:rsid w:val="009679F1"/>
    <w:rsid w:val="009740AD"/>
    <w:rsid w:val="0097694B"/>
    <w:rsid w:val="00983F08"/>
    <w:rsid w:val="00984715"/>
    <w:rsid w:val="009A1EB2"/>
    <w:rsid w:val="009A312B"/>
    <w:rsid w:val="009A3317"/>
    <w:rsid w:val="009A6931"/>
    <w:rsid w:val="009B08FB"/>
    <w:rsid w:val="009B1BCD"/>
    <w:rsid w:val="009B3A02"/>
    <w:rsid w:val="009B5262"/>
    <w:rsid w:val="009B5558"/>
    <w:rsid w:val="009B555A"/>
    <w:rsid w:val="009B64D6"/>
    <w:rsid w:val="009B69E8"/>
    <w:rsid w:val="009C3877"/>
    <w:rsid w:val="009C4044"/>
    <w:rsid w:val="009D3444"/>
    <w:rsid w:val="009D5545"/>
    <w:rsid w:val="009D6646"/>
    <w:rsid w:val="009D7C73"/>
    <w:rsid w:val="009E2ED1"/>
    <w:rsid w:val="009E4BB1"/>
    <w:rsid w:val="009E7F60"/>
    <w:rsid w:val="009F5B50"/>
    <w:rsid w:val="00A00C1D"/>
    <w:rsid w:val="00A210C4"/>
    <w:rsid w:val="00A24815"/>
    <w:rsid w:val="00A309D9"/>
    <w:rsid w:val="00A30B65"/>
    <w:rsid w:val="00A34938"/>
    <w:rsid w:val="00A41411"/>
    <w:rsid w:val="00A4613B"/>
    <w:rsid w:val="00A46EC7"/>
    <w:rsid w:val="00A473F4"/>
    <w:rsid w:val="00A516E5"/>
    <w:rsid w:val="00A65AD3"/>
    <w:rsid w:val="00A67708"/>
    <w:rsid w:val="00A82078"/>
    <w:rsid w:val="00A85EFF"/>
    <w:rsid w:val="00A87F0E"/>
    <w:rsid w:val="00A93750"/>
    <w:rsid w:val="00A94993"/>
    <w:rsid w:val="00AA72F4"/>
    <w:rsid w:val="00AB38C1"/>
    <w:rsid w:val="00AB77DF"/>
    <w:rsid w:val="00AC4CA8"/>
    <w:rsid w:val="00AC5134"/>
    <w:rsid w:val="00AC5F13"/>
    <w:rsid w:val="00AD5AF9"/>
    <w:rsid w:val="00AE05CD"/>
    <w:rsid w:val="00AF6CA5"/>
    <w:rsid w:val="00AF7881"/>
    <w:rsid w:val="00B00795"/>
    <w:rsid w:val="00B109E0"/>
    <w:rsid w:val="00B10E32"/>
    <w:rsid w:val="00B1171C"/>
    <w:rsid w:val="00B1246A"/>
    <w:rsid w:val="00B153B6"/>
    <w:rsid w:val="00B16A00"/>
    <w:rsid w:val="00B31B50"/>
    <w:rsid w:val="00B31CC9"/>
    <w:rsid w:val="00B33476"/>
    <w:rsid w:val="00B377E1"/>
    <w:rsid w:val="00B3799D"/>
    <w:rsid w:val="00B41611"/>
    <w:rsid w:val="00B43964"/>
    <w:rsid w:val="00B43DB8"/>
    <w:rsid w:val="00B51917"/>
    <w:rsid w:val="00B51DA9"/>
    <w:rsid w:val="00B52BC0"/>
    <w:rsid w:val="00B60340"/>
    <w:rsid w:val="00B61A6E"/>
    <w:rsid w:val="00B671B9"/>
    <w:rsid w:val="00B700D1"/>
    <w:rsid w:val="00B70289"/>
    <w:rsid w:val="00B72526"/>
    <w:rsid w:val="00B824B9"/>
    <w:rsid w:val="00B844F6"/>
    <w:rsid w:val="00B845D6"/>
    <w:rsid w:val="00B86A48"/>
    <w:rsid w:val="00B97BEE"/>
    <w:rsid w:val="00BA5E0A"/>
    <w:rsid w:val="00BA7EE2"/>
    <w:rsid w:val="00BB3E72"/>
    <w:rsid w:val="00BC1B19"/>
    <w:rsid w:val="00BC256A"/>
    <w:rsid w:val="00BC53EE"/>
    <w:rsid w:val="00BC6D36"/>
    <w:rsid w:val="00BD0D6D"/>
    <w:rsid w:val="00BD213A"/>
    <w:rsid w:val="00BD325D"/>
    <w:rsid w:val="00BD70A0"/>
    <w:rsid w:val="00BD776E"/>
    <w:rsid w:val="00BE1627"/>
    <w:rsid w:val="00BE1C50"/>
    <w:rsid w:val="00BE5229"/>
    <w:rsid w:val="00BE5DEB"/>
    <w:rsid w:val="00BF25DB"/>
    <w:rsid w:val="00BF495A"/>
    <w:rsid w:val="00BF508A"/>
    <w:rsid w:val="00C00528"/>
    <w:rsid w:val="00C0423F"/>
    <w:rsid w:val="00C06E98"/>
    <w:rsid w:val="00C0704D"/>
    <w:rsid w:val="00C31DE3"/>
    <w:rsid w:val="00C33BE6"/>
    <w:rsid w:val="00C3716D"/>
    <w:rsid w:val="00C37A92"/>
    <w:rsid w:val="00C458E1"/>
    <w:rsid w:val="00C5605E"/>
    <w:rsid w:val="00C5724A"/>
    <w:rsid w:val="00C6072E"/>
    <w:rsid w:val="00C61D50"/>
    <w:rsid w:val="00C62929"/>
    <w:rsid w:val="00C66943"/>
    <w:rsid w:val="00C858B2"/>
    <w:rsid w:val="00C860C5"/>
    <w:rsid w:val="00C93FF1"/>
    <w:rsid w:val="00CA0E86"/>
    <w:rsid w:val="00CB083D"/>
    <w:rsid w:val="00CB4184"/>
    <w:rsid w:val="00CC10DA"/>
    <w:rsid w:val="00CC43CD"/>
    <w:rsid w:val="00CD0A5F"/>
    <w:rsid w:val="00CD3CD1"/>
    <w:rsid w:val="00CD456D"/>
    <w:rsid w:val="00CD4A93"/>
    <w:rsid w:val="00CD5AD2"/>
    <w:rsid w:val="00CE0ABA"/>
    <w:rsid w:val="00CE4E40"/>
    <w:rsid w:val="00CF26E2"/>
    <w:rsid w:val="00CF5817"/>
    <w:rsid w:val="00CF6518"/>
    <w:rsid w:val="00CF7936"/>
    <w:rsid w:val="00D03933"/>
    <w:rsid w:val="00D04A72"/>
    <w:rsid w:val="00D06054"/>
    <w:rsid w:val="00D14580"/>
    <w:rsid w:val="00D1579D"/>
    <w:rsid w:val="00D23D2E"/>
    <w:rsid w:val="00D33A19"/>
    <w:rsid w:val="00D35F44"/>
    <w:rsid w:val="00D36728"/>
    <w:rsid w:val="00D36F98"/>
    <w:rsid w:val="00D40043"/>
    <w:rsid w:val="00D41433"/>
    <w:rsid w:val="00D51D03"/>
    <w:rsid w:val="00D52CC1"/>
    <w:rsid w:val="00D53AA1"/>
    <w:rsid w:val="00D63926"/>
    <w:rsid w:val="00D70EFD"/>
    <w:rsid w:val="00D711EE"/>
    <w:rsid w:val="00D80867"/>
    <w:rsid w:val="00D82557"/>
    <w:rsid w:val="00D83CBF"/>
    <w:rsid w:val="00DA438C"/>
    <w:rsid w:val="00DB3147"/>
    <w:rsid w:val="00DB5296"/>
    <w:rsid w:val="00DC393A"/>
    <w:rsid w:val="00DC4986"/>
    <w:rsid w:val="00DD0CDB"/>
    <w:rsid w:val="00DD5311"/>
    <w:rsid w:val="00DE67EE"/>
    <w:rsid w:val="00DF0F65"/>
    <w:rsid w:val="00DF3CF0"/>
    <w:rsid w:val="00DF3E5C"/>
    <w:rsid w:val="00E011DE"/>
    <w:rsid w:val="00E06F15"/>
    <w:rsid w:val="00E11528"/>
    <w:rsid w:val="00E15274"/>
    <w:rsid w:val="00E21366"/>
    <w:rsid w:val="00E2176B"/>
    <w:rsid w:val="00E22088"/>
    <w:rsid w:val="00E257B0"/>
    <w:rsid w:val="00E271BC"/>
    <w:rsid w:val="00E33E3C"/>
    <w:rsid w:val="00E36947"/>
    <w:rsid w:val="00E40610"/>
    <w:rsid w:val="00E43091"/>
    <w:rsid w:val="00E506EF"/>
    <w:rsid w:val="00E63427"/>
    <w:rsid w:val="00E63E3D"/>
    <w:rsid w:val="00E6670E"/>
    <w:rsid w:val="00E708A6"/>
    <w:rsid w:val="00E70B71"/>
    <w:rsid w:val="00E7106A"/>
    <w:rsid w:val="00E773A0"/>
    <w:rsid w:val="00E80E48"/>
    <w:rsid w:val="00E812D2"/>
    <w:rsid w:val="00E8763C"/>
    <w:rsid w:val="00E87773"/>
    <w:rsid w:val="00E91E2B"/>
    <w:rsid w:val="00E94A78"/>
    <w:rsid w:val="00E95E90"/>
    <w:rsid w:val="00EA16C9"/>
    <w:rsid w:val="00EA30C5"/>
    <w:rsid w:val="00EA3642"/>
    <w:rsid w:val="00EB5D4C"/>
    <w:rsid w:val="00EB6686"/>
    <w:rsid w:val="00EC0002"/>
    <w:rsid w:val="00EC318C"/>
    <w:rsid w:val="00EC52B8"/>
    <w:rsid w:val="00EC5E17"/>
    <w:rsid w:val="00ED4728"/>
    <w:rsid w:val="00ED4768"/>
    <w:rsid w:val="00EE551D"/>
    <w:rsid w:val="00EF17B2"/>
    <w:rsid w:val="00EF43C6"/>
    <w:rsid w:val="00EF5AA1"/>
    <w:rsid w:val="00EF62EE"/>
    <w:rsid w:val="00EF73E3"/>
    <w:rsid w:val="00F03D18"/>
    <w:rsid w:val="00F041CF"/>
    <w:rsid w:val="00F07510"/>
    <w:rsid w:val="00F16575"/>
    <w:rsid w:val="00F2284B"/>
    <w:rsid w:val="00F239C9"/>
    <w:rsid w:val="00F24428"/>
    <w:rsid w:val="00F27292"/>
    <w:rsid w:val="00F2773C"/>
    <w:rsid w:val="00F277C2"/>
    <w:rsid w:val="00F27B4B"/>
    <w:rsid w:val="00F4050A"/>
    <w:rsid w:val="00F43B12"/>
    <w:rsid w:val="00F451F4"/>
    <w:rsid w:val="00F46385"/>
    <w:rsid w:val="00F50BBC"/>
    <w:rsid w:val="00F5278A"/>
    <w:rsid w:val="00F5338E"/>
    <w:rsid w:val="00F5679F"/>
    <w:rsid w:val="00F61FA8"/>
    <w:rsid w:val="00F65E8C"/>
    <w:rsid w:val="00F71D15"/>
    <w:rsid w:val="00F73164"/>
    <w:rsid w:val="00F7663A"/>
    <w:rsid w:val="00F85081"/>
    <w:rsid w:val="00F86487"/>
    <w:rsid w:val="00F9362C"/>
    <w:rsid w:val="00F95AE8"/>
    <w:rsid w:val="00F96C22"/>
    <w:rsid w:val="00FA49B1"/>
    <w:rsid w:val="00FA5792"/>
    <w:rsid w:val="00FC2FDA"/>
    <w:rsid w:val="00FD633F"/>
    <w:rsid w:val="00FF1C0D"/>
    <w:rsid w:val="00FF2CD1"/>
    <w:rsid w:val="00FF4823"/>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71D764"/>
  <w15:chartTrackingRefBased/>
  <w15:docId w15:val="{F8939C96-8693-423B-B312-C78BC58D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F2FFF"/>
    <w:pPr>
      <w:jc w:val="center"/>
    </w:pPr>
  </w:style>
  <w:style w:type="paragraph" w:styleId="a4">
    <w:name w:val="Closing"/>
    <w:basedOn w:val="a"/>
    <w:rsid w:val="006F2FFF"/>
    <w:pPr>
      <w:jc w:val="right"/>
    </w:pPr>
  </w:style>
  <w:style w:type="table" w:styleId="a5">
    <w:name w:val="Table Grid"/>
    <w:basedOn w:val="a1"/>
    <w:rsid w:val="00AC5F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F07510"/>
    <w:rPr>
      <w:rFonts w:ascii="Arial" w:hAnsi="Arial"/>
      <w:sz w:val="18"/>
      <w:szCs w:val="18"/>
    </w:rPr>
  </w:style>
  <w:style w:type="character" w:customStyle="1" w:styleId="a7">
    <w:name w:val="吹き出し (文字)"/>
    <w:link w:val="a6"/>
    <w:rsid w:val="00F07510"/>
    <w:rPr>
      <w:rFonts w:ascii="Arial" w:eastAsia="ＭＳ ゴシック" w:hAnsi="Arial" w:cs="Times New Roman"/>
      <w:kern w:val="2"/>
      <w:sz w:val="18"/>
      <w:szCs w:val="18"/>
    </w:rPr>
  </w:style>
  <w:style w:type="paragraph" w:styleId="a8">
    <w:name w:val="Date"/>
    <w:basedOn w:val="a"/>
    <w:next w:val="a"/>
    <w:rsid w:val="00E506EF"/>
  </w:style>
  <w:style w:type="paragraph" w:styleId="a9">
    <w:name w:val="header"/>
    <w:basedOn w:val="a"/>
    <w:link w:val="aa"/>
    <w:rsid w:val="005F05EF"/>
    <w:pPr>
      <w:tabs>
        <w:tab w:val="center" w:pos="4252"/>
        <w:tab w:val="right" w:pos="8504"/>
      </w:tabs>
      <w:snapToGrid w:val="0"/>
    </w:pPr>
  </w:style>
  <w:style w:type="character" w:customStyle="1" w:styleId="aa">
    <w:name w:val="ヘッダー (文字)"/>
    <w:link w:val="a9"/>
    <w:rsid w:val="005F05EF"/>
    <w:rPr>
      <w:rFonts w:ascii="Times New Roman" w:eastAsia="ＭＳ ゴシック" w:hAnsi="Times New Roman"/>
      <w:kern w:val="2"/>
      <w:sz w:val="24"/>
      <w:szCs w:val="24"/>
    </w:rPr>
  </w:style>
  <w:style w:type="paragraph" w:styleId="ab">
    <w:name w:val="footer"/>
    <w:basedOn w:val="a"/>
    <w:link w:val="ac"/>
    <w:rsid w:val="005F05EF"/>
    <w:pPr>
      <w:tabs>
        <w:tab w:val="center" w:pos="4252"/>
        <w:tab w:val="right" w:pos="8504"/>
      </w:tabs>
      <w:snapToGrid w:val="0"/>
    </w:pPr>
  </w:style>
  <w:style w:type="character" w:customStyle="1" w:styleId="ac">
    <w:name w:val="フッター (文字)"/>
    <w:link w:val="ab"/>
    <w:rsid w:val="005F05EF"/>
    <w:rPr>
      <w:rFonts w:ascii="Times New Roman" w:eastAsia="ＭＳ ゴシック" w:hAnsi="Times New Roman"/>
      <w:kern w:val="2"/>
      <w:sz w:val="24"/>
      <w:szCs w:val="24"/>
    </w:rPr>
  </w:style>
  <w:style w:type="paragraph" w:styleId="ad">
    <w:name w:val="No Spacing"/>
    <w:uiPriority w:val="1"/>
    <w:qFormat/>
    <w:rsid w:val="005F05EF"/>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流企第　号</vt:lpstr>
      <vt:lpstr>流企第　号</vt:lpstr>
    </vt:vector>
  </TitlesOfParts>
  <Company>熊本県</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流企第　号</dc:title>
  <dc:subject/>
  <dc:creator>情報企画課</dc:creator>
  <cp:keywords/>
  <cp:lastModifiedBy>hands</cp:lastModifiedBy>
  <cp:revision>5</cp:revision>
  <cp:lastPrinted>2014-06-17T09:51:00Z</cp:lastPrinted>
  <dcterms:created xsi:type="dcterms:W3CDTF">2019-05-13T00:22:00Z</dcterms:created>
  <dcterms:modified xsi:type="dcterms:W3CDTF">2019-07-12T00:41:00Z</dcterms:modified>
</cp:coreProperties>
</file>